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01" w:rsidRPr="00B85DED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B85DED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B8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D01" w:rsidRPr="00B85DED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от </w:t>
      </w:r>
      <w:r w:rsidR="004F321E">
        <w:rPr>
          <w:rFonts w:ascii="Times New Roman" w:hAnsi="Times New Roman" w:cs="Times New Roman"/>
          <w:sz w:val="28"/>
          <w:szCs w:val="28"/>
        </w:rPr>
        <w:t xml:space="preserve">26.03.2020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F321E">
        <w:rPr>
          <w:rFonts w:ascii="Times New Roman" w:hAnsi="Times New Roman" w:cs="Times New Roman"/>
          <w:sz w:val="28"/>
          <w:szCs w:val="28"/>
        </w:rPr>
        <w:t>В-94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</w:p>
    <w:p w:rsidR="00BF2D01" w:rsidRPr="00B85DED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</w:p>
    <w:p w:rsidR="00BF2D01" w:rsidRDefault="00434867" w:rsidP="00BF2D01">
      <w:pPr>
        <w:ind w:firstLine="0"/>
      </w:pPr>
      <w:r>
        <w:rPr>
          <w:noProof/>
        </w:rPr>
        <w:drawing>
          <wp:inline distT="0" distB="0" distL="0" distR="0">
            <wp:extent cx="9248775" cy="5238750"/>
            <wp:effectExtent l="0" t="0" r="9525" b="0"/>
            <wp:docPr id="1" name="Рисунок 1" descr="T:\внес изм в ПРАВИЛА-10\_2020\САПС 2020\проект\Приложение №1_по зоне П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внес изм в ПРАВИЛА-10\_2020\САПС 2020\проект\Приложение №1_по зоне П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6" b="5386"/>
                    <a:stretch/>
                  </pic:blipFill>
                  <pic:spPr bwMode="auto">
                    <a:xfrm>
                      <a:off x="0" y="0"/>
                      <a:ext cx="92487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2D01" w:rsidSect="00BF2D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E7"/>
    <w:rsid w:val="00327CC7"/>
    <w:rsid w:val="00434867"/>
    <w:rsid w:val="004C74EF"/>
    <w:rsid w:val="004F321E"/>
    <w:rsid w:val="00967BBC"/>
    <w:rsid w:val="00BE2216"/>
    <w:rsid w:val="00BF2D01"/>
    <w:rsid w:val="00DB1C74"/>
    <w:rsid w:val="00F4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0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0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25D6C8-7C8A-4CCA-9570-5212E2F81587}"/>
</file>

<file path=customXml/itemProps2.xml><?xml version="1.0" encoding="utf-8"?>
<ds:datastoreItem xmlns:ds="http://schemas.openxmlformats.org/officeDocument/2006/customXml" ds:itemID="{9CFD87B3-25FA-4C45-AD13-62C79A3F322C}"/>
</file>

<file path=customXml/itemProps3.xml><?xml version="1.0" encoding="utf-8"?>
<ds:datastoreItem xmlns:ds="http://schemas.openxmlformats.org/officeDocument/2006/customXml" ds:itemID="{E922ACBF-A83F-4C48-98E4-C2618D15F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 Сергеевна</dc:creator>
  <cp:keywords/>
  <dc:description/>
  <cp:lastModifiedBy>Иванова Анастасия Сергеевна</cp:lastModifiedBy>
  <cp:revision>4</cp:revision>
  <dcterms:created xsi:type="dcterms:W3CDTF">2020-03-06T04:28:00Z</dcterms:created>
  <dcterms:modified xsi:type="dcterms:W3CDTF">2020-04-08T03:00:00Z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